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9B4A3" w14:textId="77777777" w:rsidR="00AA04CA" w:rsidRDefault="00AA04CA" w:rsidP="00001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DC5BD6B" w14:textId="3D8A9457" w:rsidR="000013B0" w:rsidRPr="003A311A" w:rsidRDefault="000013B0" w:rsidP="00001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6007FCC" w14:textId="77777777" w:rsidR="000013B0" w:rsidRDefault="000013B0" w:rsidP="00001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</w:t>
      </w:r>
    </w:p>
    <w:p w14:paraId="4C338B5A" w14:textId="77777777" w:rsidR="000013B0" w:rsidRPr="00945B22" w:rsidRDefault="000013B0" w:rsidP="00001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p w14:paraId="7075D827" w14:textId="77777777" w:rsidR="000013B0" w:rsidRDefault="000013B0" w:rsidP="00001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КУЛТУРЕ И ИНФОРМИСАЊА</w:t>
      </w:r>
    </w:p>
    <w:p w14:paraId="73F255EA" w14:textId="1A9FD946" w:rsidR="000013B0" w:rsidRDefault="000013B0" w:rsidP="000013B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СЕКТОР ЗА </w:t>
      </w:r>
      <w:r w:rsidR="00EA77F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ЗАШТИТУ КУЛТУРНОГ НАСЛЕЂА И ДИГИТАЛИЗАЦИЈУ</w:t>
      </w:r>
    </w:p>
    <w:p w14:paraId="32D6D4B1" w14:textId="0D7FC1B5" w:rsidR="000013B0" w:rsidRDefault="005E1957" w:rsidP="000013B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</w:t>
      </w:r>
      <w:bookmarkStart w:id="0" w:name="_GoBack"/>
      <w:bookmarkEnd w:id="0"/>
      <w:r w:rsidR="000013B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1</w:t>
      </w:r>
    </w:p>
    <w:p w14:paraId="76AA4651" w14:textId="77777777" w:rsidR="000013B0" w:rsidRPr="003A311A" w:rsidRDefault="000013B0" w:rsidP="000013B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0013B0" w:rsidRPr="001D19C9" w14:paraId="72AF7531" w14:textId="77777777" w:rsidTr="00EA77F8">
        <w:trPr>
          <w:trHeight w:val="3251"/>
        </w:trPr>
        <w:tc>
          <w:tcPr>
            <w:tcW w:w="387" w:type="dxa"/>
          </w:tcPr>
          <w:p w14:paraId="7D587E38" w14:textId="77777777" w:rsidR="000013B0" w:rsidRPr="003A311A" w:rsidRDefault="000013B0" w:rsidP="001B63B8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46EF20A8" w14:textId="77777777" w:rsidR="000013B0" w:rsidRPr="005001B8" w:rsidRDefault="000013B0" w:rsidP="001B63B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119BD2EB" w14:textId="77777777" w:rsidR="00EA77F8" w:rsidRDefault="00EA77F8" w:rsidP="00EA77F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E06C26" w14:textId="05ECC0FE" w:rsidR="000D56BE" w:rsidRPr="000D56BE" w:rsidRDefault="000D56BE" w:rsidP="000D56BE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D56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и анализира стање</w:t>
            </w:r>
            <w:r w:rsidR="00EA77F8" w:rsidRPr="000D56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 заштити </w:t>
            </w:r>
            <w:r w:rsidR="00FD503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сакралног</w:t>
            </w:r>
            <w:r w:rsidR="00EA77F8" w:rsidRPr="000D56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наслеђа</w:t>
            </w:r>
            <w:r w:rsidRPr="000D56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обавља послове сарадње са црквама и верским заједницама</w:t>
            </w:r>
            <w:r w:rsidR="00FD503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као и послове на заштити објеката</w:t>
            </w:r>
            <w:r w:rsidR="00FD5035" w:rsidRPr="00FD503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непокретног културног </w:t>
            </w:r>
            <w:r w:rsidR="00FD503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наслеђа који су од значаја за цркве и верске заједнице</w:t>
            </w:r>
            <w:r w:rsidRPr="000D56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4D0F855E" w14:textId="426B1690" w:rsidR="000D56BE" w:rsidRDefault="00453726" w:rsidP="000D56BE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6671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рати реализацију </w:t>
            </w:r>
            <w:r w:rsidR="00C66713" w:rsidRPr="00C66713">
              <w:rPr>
                <w:rFonts w:ascii="Times New Roman" w:eastAsia="Times New Roman" w:hAnsi="Times New Roman" w:cs="Times New Roman"/>
                <w:sz w:val="24"/>
                <w:szCs w:val="24"/>
              </w:rPr>
              <w:t>општи</w:t>
            </w:r>
            <w:r w:rsidR="00C6671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</w:t>
            </w:r>
            <w:r w:rsidR="00C66713" w:rsidRPr="00C6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</w:t>
            </w:r>
            <w:r w:rsidR="00C6671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C66713" w:rsidRPr="00C6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обнову културно-историјског наслеђа и за подстицање развоја на територији општине Сремски Карловци као и друга питања од значаја за обнову културно-историјског наслеђа </w:t>
            </w:r>
            <w:r w:rsidR="00C6671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предметном простору</w:t>
            </w:r>
            <w:r w:rsidR="00C66713" w:rsidRPr="00C667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854B314" w14:textId="7ECCAF37" w:rsidR="00EA77F8" w:rsidRPr="00C66713" w:rsidRDefault="00C66713" w:rsidP="000D56BE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6671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Прати обнову објеката непокретног и покретног наслеђа, </w:t>
            </w:r>
            <w:r w:rsidR="00EA77F8" w:rsidRPr="00C6671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Светој Гори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– простору </w:t>
            </w:r>
            <w:r w:rsidRPr="00C6671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 </w:t>
            </w:r>
            <w:r w:rsidRPr="00C6671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Унеско листи Светске баштине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C6671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 који су од значаја за српско културно и историјско наслеђе.</w:t>
            </w:r>
          </w:p>
          <w:p w14:paraId="682F1E6F" w14:textId="015F1BDD" w:rsidR="000013B0" w:rsidRPr="003B7A13" w:rsidRDefault="000013B0" w:rsidP="00EA77F8">
            <w:pPr>
              <w:jc w:val="both"/>
              <w:rPr>
                <w:rFonts w:eastAsia="Calibri"/>
                <w:spacing w:val="2"/>
                <w:highlight w:val="yellow"/>
                <w:lang w:val="sr-Cyrl-RS"/>
              </w:rPr>
            </w:pPr>
          </w:p>
        </w:tc>
      </w:tr>
      <w:tr w:rsidR="000013B0" w:rsidRPr="001D19C9" w14:paraId="0DD31020" w14:textId="77777777" w:rsidTr="001B63B8">
        <w:trPr>
          <w:trHeight w:val="623"/>
        </w:trPr>
        <w:tc>
          <w:tcPr>
            <w:tcW w:w="387" w:type="dxa"/>
          </w:tcPr>
          <w:p w14:paraId="502FD615" w14:textId="77777777" w:rsidR="000013B0" w:rsidRPr="003A311A" w:rsidRDefault="000013B0" w:rsidP="001B63B8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5634B214" w14:textId="77777777" w:rsidR="000013B0" w:rsidRPr="005001B8" w:rsidRDefault="000013B0" w:rsidP="001B63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, потребно радно искуство</w:t>
            </w: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3EA089EC" w14:textId="77777777" w:rsidR="000013B0" w:rsidRPr="005001B8" w:rsidRDefault="000013B0" w:rsidP="001B63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0DBD9DD6" w14:textId="0AB25A9F" w:rsidR="004F4A4A" w:rsidRPr="004F4A4A" w:rsidRDefault="004F4A4A" w:rsidP="004F4A4A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A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</w:t>
            </w:r>
            <w:r w:rsidR="00EA77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техничко-технолошких </w:t>
            </w:r>
            <w:r w:rsidRPr="004F4A4A">
              <w:rPr>
                <w:rFonts w:ascii="Times New Roman" w:hAnsi="Times New Roman"/>
                <w:sz w:val="24"/>
                <w:szCs w:val="24"/>
                <w:lang w:val="sr-Cyrl-RS"/>
              </w:rPr>
              <w:t>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2FD808B7" w14:textId="5EC3208C" w:rsidR="000013B0" w:rsidRPr="000C17CF" w:rsidRDefault="00EA77F8" w:rsidP="004F4A4A">
            <w:pPr>
              <w:spacing w:before="100"/>
              <w:ind w:right="49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4F4A4A" w:rsidRPr="004F4A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година радног искуства</w:t>
            </w:r>
            <w:r w:rsidR="000478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струци</w:t>
            </w:r>
          </w:p>
        </w:tc>
      </w:tr>
      <w:tr w:rsidR="004F4A4A" w:rsidRPr="003A311A" w14:paraId="1572D3AF" w14:textId="77777777" w:rsidTr="001B63B8">
        <w:trPr>
          <w:trHeight w:val="758"/>
        </w:trPr>
        <w:tc>
          <w:tcPr>
            <w:tcW w:w="387" w:type="dxa"/>
          </w:tcPr>
          <w:p w14:paraId="751E6594" w14:textId="77777777" w:rsidR="004F4A4A" w:rsidRPr="003A311A" w:rsidRDefault="004F4A4A" w:rsidP="004F4A4A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2A2BC352" w14:textId="77777777" w:rsidR="004F4A4A" w:rsidRPr="005001B8" w:rsidRDefault="004F4A4A" w:rsidP="004F4A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66667752" w14:textId="0E8C60F3" w:rsidR="004F4A4A" w:rsidRDefault="000D56BE" w:rsidP="004F4A4A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</w:t>
            </w:r>
            <w:r w:rsidR="004F4A4A">
              <w:rPr>
                <w:rFonts w:ascii="Times New Roman" w:eastAsia="Calibri" w:hAnsi="Times New Roman" w:cs="Times New Roman"/>
                <w:lang w:val="sr-Cyrl-RS"/>
              </w:rPr>
              <w:t xml:space="preserve">ознавање </w:t>
            </w:r>
            <w:r w:rsidR="004F4A4A">
              <w:rPr>
                <w:rFonts w:ascii="Times New Roman" w:eastAsia="Calibri" w:hAnsi="Times New Roman" w:cs="Times New Roman"/>
                <w:i/>
                <w:lang w:val="sr-Latn-RS"/>
              </w:rPr>
              <w:t>W</w:t>
            </w:r>
            <w:r w:rsidR="004F4A4A" w:rsidRPr="001B0D46">
              <w:rPr>
                <w:rFonts w:ascii="Times New Roman" w:eastAsia="Calibri" w:hAnsi="Times New Roman" w:cs="Times New Roman"/>
                <w:i/>
                <w:lang w:val="sr-Latn-RS"/>
              </w:rPr>
              <w:t>ord</w:t>
            </w:r>
            <w:r w:rsidR="004F4A4A">
              <w:rPr>
                <w:rFonts w:ascii="Times New Roman" w:eastAsia="Calibri" w:hAnsi="Times New Roman" w:cs="Times New Roman"/>
                <w:lang w:val="sr-Latn-RS"/>
              </w:rPr>
              <w:t>-</w:t>
            </w:r>
            <w:r w:rsidR="004F4A4A">
              <w:rPr>
                <w:rFonts w:ascii="Times New Roman" w:eastAsia="Calibri" w:hAnsi="Times New Roman" w:cs="Times New Roman"/>
                <w:lang w:val="sr-Cyrl-RS"/>
              </w:rPr>
              <w:t xml:space="preserve">а, </w:t>
            </w:r>
            <w:r w:rsidR="004F4A4A">
              <w:rPr>
                <w:rFonts w:ascii="Times New Roman" w:eastAsia="Calibri" w:hAnsi="Times New Roman" w:cs="Times New Roman"/>
                <w:lang w:val="sr-Latn-RS"/>
              </w:rPr>
              <w:t>Excel</w:t>
            </w:r>
            <w:r w:rsidR="004F4A4A">
              <w:rPr>
                <w:rFonts w:ascii="Times New Roman" w:eastAsia="Calibri" w:hAnsi="Times New Roman" w:cs="Times New Roman"/>
                <w:lang w:val="sr-Cyrl-RS"/>
              </w:rPr>
              <w:t>-а</w:t>
            </w:r>
          </w:p>
          <w:p w14:paraId="6BF0F1A2" w14:textId="78C987AA" w:rsidR="004F4A4A" w:rsidRPr="000C17CF" w:rsidRDefault="004F4A4A" w:rsidP="004F4A4A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4F4A4A" w:rsidRPr="001D19C9" w14:paraId="149F3B6F" w14:textId="77777777" w:rsidTr="001B63B8">
        <w:trPr>
          <w:trHeight w:val="903"/>
        </w:trPr>
        <w:tc>
          <w:tcPr>
            <w:tcW w:w="387" w:type="dxa"/>
          </w:tcPr>
          <w:p w14:paraId="712F8F8D" w14:textId="77777777" w:rsidR="004F4A4A" w:rsidRPr="003A311A" w:rsidRDefault="004F4A4A" w:rsidP="004F4A4A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48A31027" w14:textId="77777777" w:rsidR="004F4A4A" w:rsidRPr="005001B8" w:rsidRDefault="004F4A4A" w:rsidP="004F4A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32AF92CB" w14:textId="165B061B" w:rsidR="004F4A4A" w:rsidRPr="00A43E7B" w:rsidRDefault="004F4A4A" w:rsidP="00EA77F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363CE">
              <w:rPr>
                <w:rFonts w:ascii="Times New Roman" w:hAnsi="Times New Roman"/>
                <w:sz w:val="24"/>
                <w:szCs w:val="24"/>
                <w:lang w:val="sr-Cyrl-RS"/>
              </w:rPr>
              <w:t>Познавање прописа у области</w:t>
            </w:r>
            <w:r w:rsidR="00EA77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културног наслеђа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</w:tc>
      </w:tr>
    </w:tbl>
    <w:p w14:paraId="3BB7C1F4" w14:textId="77777777" w:rsidR="000013B0" w:rsidRPr="003A311A" w:rsidRDefault="000013B0" w:rsidP="000013B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3988310" w14:textId="77777777" w:rsidR="000013B0" w:rsidRPr="0045335A" w:rsidRDefault="000013B0" w:rsidP="000013B0">
      <w:pPr>
        <w:rPr>
          <w:lang w:val="sr-Cyrl-RS"/>
        </w:rPr>
      </w:pPr>
    </w:p>
    <w:p w14:paraId="5CE8B2FC" w14:textId="77777777" w:rsidR="000013B0" w:rsidRPr="0045335A" w:rsidRDefault="000013B0" w:rsidP="000013B0">
      <w:pPr>
        <w:rPr>
          <w:lang w:val="sr-Cyrl-RS"/>
        </w:rPr>
      </w:pPr>
    </w:p>
    <w:p w14:paraId="662753E6" w14:textId="77777777" w:rsidR="000013B0" w:rsidRPr="0045335A" w:rsidRDefault="000013B0" w:rsidP="000013B0">
      <w:pPr>
        <w:rPr>
          <w:lang w:val="sr-Cyrl-RS"/>
        </w:rPr>
      </w:pPr>
    </w:p>
    <w:p w14:paraId="0DCA7D0B" w14:textId="77777777" w:rsidR="00935E08" w:rsidRDefault="00935E08"/>
    <w:sectPr w:rsidR="00935E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C5556"/>
    <w:multiLevelType w:val="hybridMultilevel"/>
    <w:tmpl w:val="D8248416"/>
    <w:lvl w:ilvl="0" w:tplc="455C490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4D"/>
    <w:rsid w:val="000013B0"/>
    <w:rsid w:val="000478D8"/>
    <w:rsid w:val="000D56BE"/>
    <w:rsid w:val="001A2B4D"/>
    <w:rsid w:val="00453726"/>
    <w:rsid w:val="004F4A4A"/>
    <w:rsid w:val="005E1957"/>
    <w:rsid w:val="007B66C8"/>
    <w:rsid w:val="00935E08"/>
    <w:rsid w:val="009E0B1C"/>
    <w:rsid w:val="00A43E7B"/>
    <w:rsid w:val="00AA04CA"/>
    <w:rsid w:val="00C66713"/>
    <w:rsid w:val="00EA77F8"/>
    <w:rsid w:val="00FD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84A66"/>
  <w15:chartTrackingRefBased/>
  <w15:docId w15:val="{0F07058F-03F1-43CB-A62E-4D8F1103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3B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13B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5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7</cp:revision>
  <dcterms:created xsi:type="dcterms:W3CDTF">2021-12-22T08:18:00Z</dcterms:created>
  <dcterms:modified xsi:type="dcterms:W3CDTF">2021-12-24T09:13:00Z</dcterms:modified>
</cp:coreProperties>
</file>